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DC" w:rsidRPr="00C95E57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MEGOLDÁSOK</w:t>
      </w:r>
    </w:p>
    <w:p w:rsidR="003B0C6B" w:rsidRPr="00C95E57" w:rsidRDefault="00E33FE6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3B0C6B" w:rsidRPr="00C95E57">
        <w:rPr>
          <w:b/>
          <w:sz w:val="24"/>
          <w:szCs w:val="24"/>
        </w:rPr>
        <w:t>. osztály</w:t>
      </w:r>
    </w:p>
    <w:p w:rsidR="003B0C6B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3. forduló</w:t>
      </w:r>
    </w:p>
    <w:p w:rsidR="00C95E57" w:rsidRPr="00C95E57" w:rsidRDefault="00C95E57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BA126A" w:rsidRPr="005A7383" w:rsidRDefault="005A7383" w:rsidP="005A7383">
      <w:pPr>
        <w:pStyle w:val="Listaszerbekezds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5</w:t>
      </w:r>
    </w:p>
    <w:p w:rsidR="005A7383" w:rsidRPr="005A7383" w:rsidRDefault="005A7383" w:rsidP="005A7383">
      <w:pPr>
        <w:pStyle w:val="Listaszerbekezds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HARMATI IMRE</w:t>
      </w:r>
      <w:r>
        <w:rPr>
          <w:sz w:val="24"/>
          <w:szCs w:val="24"/>
        </w:rPr>
        <w:tab/>
        <w:t>KOVÁCS ZOLTÁN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SZTÁLIN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MOLNÁR MIHÁLY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FEGYVERES ERŐ ALKALMAZÁSA EGY MÁSIK ÁLLAM ELLEN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ALKOHOLOS ITALOK ÁRUSÍTÁSÁNAK TILALMA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POLGÁOK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TELEPÜLÉS KÖZTERÜLETEIN NEM TARTÓZKODHATNAK</w:t>
      </w:r>
    </w:p>
    <w:p w:rsidR="005A7383" w:rsidRPr="005A7383" w:rsidRDefault="005A7383" w:rsidP="005A7383">
      <w:pPr>
        <w:pStyle w:val="Listaszerbekezds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NAGY IMRE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MALÉTER PÁL</w:t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MINDSZENTY JÓZSEF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EISENHOWER</w:t>
      </w:r>
    </w:p>
    <w:p w:rsidR="005A7383" w:rsidRPr="005A7383" w:rsidRDefault="005A7383" w:rsidP="005A7383">
      <w:pPr>
        <w:pStyle w:val="Listaszerbekezds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TEMETETLEN HALOTT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NÉMA FORRADALOM</w:t>
      </w:r>
      <w:r>
        <w:rPr>
          <w:sz w:val="24"/>
          <w:szCs w:val="24"/>
        </w:rPr>
        <w:tab/>
        <w:t>SZABADSÁG, SZERELEM</w:t>
      </w:r>
      <w:r>
        <w:rPr>
          <w:sz w:val="24"/>
          <w:szCs w:val="24"/>
        </w:rPr>
        <w:tab/>
      </w:r>
    </w:p>
    <w:p w:rsidR="005A7383" w:rsidRDefault="005A7383" w:rsidP="005A7383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56 CSEPP VÉR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MANSFELD</w:t>
      </w:r>
    </w:p>
    <w:p w:rsidR="004A5133" w:rsidRPr="004A5133" w:rsidRDefault="004A5133" w:rsidP="004A5133">
      <w:pPr>
        <w:pStyle w:val="Listaszerbekezds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KÁRPÁTIA</w:t>
      </w:r>
      <w:r>
        <w:rPr>
          <w:sz w:val="24"/>
          <w:szCs w:val="24"/>
        </w:rPr>
        <w:tab/>
        <w:t>ÁKOS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PINTÉR BÉLA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SS LAZIO</w:t>
      </w:r>
    </w:p>
    <w:p w:rsidR="004A5133" w:rsidRPr="004A5133" w:rsidRDefault="004A5133" w:rsidP="004A5133">
      <w:pPr>
        <w:pStyle w:val="Listaszerbekezds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 és 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NAGY IMRE</w:t>
      </w:r>
      <w:bookmarkStart w:id="0" w:name="_GoBack"/>
      <w:bookmarkEnd w:id="0"/>
    </w:p>
    <w:sectPr w:rsidR="004A5133" w:rsidRPr="004A5133" w:rsidSect="003B0C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48F9"/>
    <w:multiLevelType w:val="hybridMultilevel"/>
    <w:tmpl w:val="6346CD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1CA9"/>
    <w:multiLevelType w:val="hybridMultilevel"/>
    <w:tmpl w:val="649C0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1BE"/>
    <w:multiLevelType w:val="hybridMultilevel"/>
    <w:tmpl w:val="FBAC82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6B"/>
    <w:rsid w:val="001A3FD3"/>
    <w:rsid w:val="001E7C63"/>
    <w:rsid w:val="00215A38"/>
    <w:rsid w:val="00264266"/>
    <w:rsid w:val="00265357"/>
    <w:rsid w:val="003B0C6B"/>
    <w:rsid w:val="004A5133"/>
    <w:rsid w:val="004B23C3"/>
    <w:rsid w:val="00504D56"/>
    <w:rsid w:val="005A7383"/>
    <w:rsid w:val="006D55F3"/>
    <w:rsid w:val="008D55FC"/>
    <w:rsid w:val="00920ED1"/>
    <w:rsid w:val="00A74812"/>
    <w:rsid w:val="00B523E9"/>
    <w:rsid w:val="00BA126A"/>
    <w:rsid w:val="00C95E57"/>
    <w:rsid w:val="00CC53E3"/>
    <w:rsid w:val="00CF5C8A"/>
    <w:rsid w:val="00D15019"/>
    <w:rsid w:val="00E33FE6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9089"/>
  <w15:chartTrackingRefBased/>
  <w15:docId w15:val="{4FDBBBC3-7631-4582-912A-8EA1885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7DAC-533A-48E6-97B6-CD68090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Ugrai Gábor</cp:lastModifiedBy>
  <cp:revision>4</cp:revision>
  <dcterms:created xsi:type="dcterms:W3CDTF">2019-02-17T13:44:00Z</dcterms:created>
  <dcterms:modified xsi:type="dcterms:W3CDTF">2019-02-18T07:11:00Z</dcterms:modified>
</cp:coreProperties>
</file>